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E9C6" w14:textId="77777777" w:rsidR="00B50FE0" w:rsidRDefault="0014624F">
      <w:r>
        <w:t>Dear Campers and Families,</w:t>
      </w:r>
    </w:p>
    <w:p w14:paraId="30452A78" w14:textId="6DACC197" w:rsidR="0014624F" w:rsidRDefault="00F551B0">
      <w:r w:rsidRPr="00141757">
        <w:rPr>
          <w:rFonts w:ascii="Pinewood" w:hAnsi="Pinewood"/>
        </w:rPr>
        <w:t xml:space="preserve">Horse Camp </w:t>
      </w:r>
      <w:r>
        <w:t xml:space="preserve">is </w:t>
      </w:r>
      <w:r w:rsidR="00562054">
        <w:t>quickly approaching</w:t>
      </w:r>
      <w:r>
        <w:t>, and I bet that your child is as excited as we are for what that week will bring</w:t>
      </w:r>
      <w:r w:rsidR="00207246">
        <w:t>!  Our</w:t>
      </w:r>
      <w:r>
        <w:t xml:space="preserve"> faculty are praying for your children and that God will use us to bless and guide them.  </w:t>
      </w:r>
    </w:p>
    <w:p w14:paraId="687B19C1" w14:textId="19AFD96A" w:rsidR="00046B16" w:rsidRDefault="00046B16">
      <w:r>
        <w:t>Our</w:t>
      </w:r>
      <w:r w:rsidR="007B026A">
        <w:t xml:space="preserve"> </w:t>
      </w:r>
      <w:r w:rsidR="00DF47DF">
        <w:t>T</w:t>
      </w:r>
      <w:r>
        <w:t xml:space="preserve">heme </w:t>
      </w:r>
      <w:r w:rsidR="00DF47DF">
        <w:t xml:space="preserve">this year is </w:t>
      </w:r>
      <w:r w:rsidR="00207246" w:rsidRPr="00207246">
        <w:rPr>
          <w:rFonts w:ascii="Engravers MT" w:hAnsi="Engravers MT"/>
        </w:rPr>
        <w:t>FREE</w:t>
      </w:r>
      <w:r w:rsidR="00D172A6">
        <w:rPr>
          <w:rFonts w:ascii="Comic Sans MS" w:hAnsi="Comic Sans MS"/>
        </w:rPr>
        <w:t xml:space="preserve">.  </w:t>
      </w:r>
      <w:r w:rsidR="00562054">
        <w:t>We</w:t>
      </w:r>
      <w:r w:rsidR="00D172A6">
        <w:t xml:space="preserve"> will learn how we are set free from hopeless striving of the world, free from perfectionistic rule-following, free from worry and fear.  As children of God, we are free to be ourselves, who He created us to be, and most of all, we are freed from Death.  Like Paul in his letters to early Christians, we will discuss the real issues of the day as they relate to what Scriptures say about being a disciple of Jesus.  Kids are exposed to our culture’s view of these issues at younger and younger ages, so I believe that it is important to take them on in the context of a Christian worldview.  We</w:t>
      </w:r>
      <w:r w:rsidR="00562054">
        <w:t xml:space="preserve"> will </w:t>
      </w:r>
      <w:r w:rsidR="00DF47DF">
        <w:t>continue to</w:t>
      </w:r>
      <w:r w:rsidR="00562054">
        <w:t xml:space="preserve"> challeng</w:t>
      </w:r>
      <w:r w:rsidR="00DF47DF">
        <w:t>e</w:t>
      </w:r>
      <w:r w:rsidR="00562054">
        <w:t xml:space="preserve"> campers to </w:t>
      </w:r>
      <w:r w:rsidR="00DF47DF">
        <w:t xml:space="preserve">be able </w:t>
      </w:r>
      <w:r w:rsidR="00562054">
        <w:t>to navigate the Bible</w:t>
      </w:r>
      <w:r w:rsidR="00D172A6">
        <w:t xml:space="preserve"> by </w:t>
      </w:r>
      <w:r w:rsidR="00D172A6">
        <w:rPr>
          <w:iCs/>
        </w:rPr>
        <w:t>memoriz</w:t>
      </w:r>
      <w:r w:rsidR="00562054" w:rsidRPr="00D172A6">
        <w:rPr>
          <w:iCs/>
        </w:rPr>
        <w:t>ing the books of the Bible</w:t>
      </w:r>
      <w:r w:rsidR="00D172A6">
        <w:rPr>
          <w:iCs/>
        </w:rPr>
        <w:t>.</w:t>
      </w:r>
      <w:r w:rsidR="00562054" w:rsidRPr="00D172A6">
        <w:rPr>
          <w:iCs/>
        </w:rPr>
        <w:t xml:space="preserve"> </w:t>
      </w:r>
    </w:p>
    <w:p w14:paraId="44E19965" w14:textId="77777777" w:rsidR="003656C8" w:rsidRDefault="0013673B">
      <w:pPr>
        <w:rPr>
          <w:b/>
        </w:rPr>
      </w:pPr>
      <w:r w:rsidRPr="00612C82">
        <w:rPr>
          <w:b/>
        </w:rPr>
        <w:t>Check the camp website for a complete packing list, but here are some particulars for this week:</w:t>
      </w:r>
    </w:p>
    <w:p w14:paraId="43B4BF59" w14:textId="55986A26" w:rsidR="003656C8" w:rsidRDefault="00612C82" w:rsidP="003656C8">
      <w:r>
        <w:t>H</w:t>
      </w:r>
      <w:r w:rsidR="00046B16">
        <w:t xml:space="preserve">at, </w:t>
      </w:r>
      <w:r>
        <w:t>R</w:t>
      </w:r>
      <w:r w:rsidR="00046B16">
        <w:t xml:space="preserve">ain </w:t>
      </w:r>
      <w:r>
        <w:t>J</w:t>
      </w:r>
      <w:r w:rsidR="00046B16">
        <w:t xml:space="preserve">acket and </w:t>
      </w:r>
      <w:r w:rsidR="00DF47DF">
        <w:t>rubber boots</w:t>
      </w:r>
      <w:r w:rsidR="00807671">
        <w:t xml:space="preserve"> if they have them</w:t>
      </w:r>
      <w:r w:rsidR="00DF47DF">
        <w:t xml:space="preserve">.  </w:t>
      </w:r>
      <w:r w:rsidR="00DF47DF" w:rsidRPr="00807671">
        <w:rPr>
          <w:u w:val="single"/>
        </w:rPr>
        <w:t>Reusable</w:t>
      </w:r>
      <w:r w:rsidR="00DF47DF">
        <w:t xml:space="preserve"> </w:t>
      </w:r>
      <w:r w:rsidR="00046B16">
        <w:t>water bottle</w:t>
      </w:r>
      <w:r>
        <w:t xml:space="preserve"> with name on it; Sunscreen</w:t>
      </w:r>
      <w:r w:rsidR="00667861">
        <w:t>,</w:t>
      </w:r>
      <w:r>
        <w:t xml:space="preserve"> Insect Repellant</w:t>
      </w:r>
      <w:r w:rsidR="00046B16">
        <w:t>.</w:t>
      </w:r>
      <w:r w:rsidR="00AA5C98">
        <w:t xml:space="preserve">  </w:t>
      </w:r>
      <w:r w:rsidR="003656C8" w:rsidRPr="00667861">
        <w:rPr>
          <w:b/>
        </w:rPr>
        <w:t>Boots</w:t>
      </w:r>
      <w:r w:rsidR="003656C8">
        <w:t xml:space="preserve"> with flat sole and low heel worn with </w:t>
      </w:r>
      <w:r w:rsidR="003656C8" w:rsidRPr="00667861">
        <w:rPr>
          <w:b/>
        </w:rPr>
        <w:t>crew/boot</w:t>
      </w:r>
      <w:r w:rsidR="003656C8">
        <w:t xml:space="preserve"> s</w:t>
      </w:r>
      <w:r w:rsidR="003656C8" w:rsidRPr="00667861">
        <w:rPr>
          <w:b/>
        </w:rPr>
        <w:t>ocks</w:t>
      </w:r>
      <w:r w:rsidR="003656C8">
        <w:t xml:space="preserve"> are essential.  They also need sneakers/gym shoes for recreational activities.  </w:t>
      </w:r>
    </w:p>
    <w:p w14:paraId="759E1F0D" w14:textId="532D088C" w:rsidR="001D3BBE" w:rsidRDefault="00AA5C98">
      <w:r>
        <w:t xml:space="preserve"> </w:t>
      </w:r>
      <w:r w:rsidR="00612C82" w:rsidRPr="00667861">
        <w:rPr>
          <w:b/>
        </w:rPr>
        <w:t>J</w:t>
      </w:r>
      <w:r w:rsidR="0013673B" w:rsidRPr="00667861">
        <w:rPr>
          <w:b/>
        </w:rPr>
        <w:t>eans or riding pant</w:t>
      </w:r>
      <w:r w:rsidR="0013673B">
        <w:t xml:space="preserve">s </w:t>
      </w:r>
      <w:r w:rsidR="0013673B" w:rsidRPr="00667861">
        <w:rPr>
          <w:u w:val="single"/>
        </w:rPr>
        <w:t xml:space="preserve">for </w:t>
      </w:r>
      <w:r w:rsidR="0013673B" w:rsidRPr="00667861">
        <w:rPr>
          <w:b/>
          <w:u w:val="single"/>
        </w:rPr>
        <w:t>each</w:t>
      </w:r>
      <w:r w:rsidR="0013673B" w:rsidRPr="00667861">
        <w:rPr>
          <w:u w:val="single"/>
        </w:rPr>
        <w:t xml:space="preserve"> day</w:t>
      </w:r>
      <w:r w:rsidR="00612C82">
        <w:t>.</w:t>
      </w:r>
      <w:r w:rsidR="0013673B">
        <w:t xml:space="preserve"> </w:t>
      </w:r>
      <w:r w:rsidR="00667861">
        <w:t xml:space="preserve">(Ripped-out jeans, </w:t>
      </w:r>
      <w:r w:rsidR="0013673B">
        <w:t>Leggings and nylon</w:t>
      </w:r>
      <w:r w:rsidR="0090680D">
        <w:t>/lycra</w:t>
      </w:r>
      <w:r w:rsidR="0013673B">
        <w:t xml:space="preserve"> </w:t>
      </w:r>
      <w:r w:rsidR="00667861">
        <w:t>yoga</w:t>
      </w:r>
      <w:r w:rsidR="0013673B">
        <w:t xml:space="preserve"> pants are </w:t>
      </w:r>
      <w:r w:rsidR="0013673B" w:rsidRPr="00612C82">
        <w:rPr>
          <w:b/>
          <w:i/>
        </w:rPr>
        <w:t>not</w:t>
      </w:r>
      <w:r w:rsidR="0013673B" w:rsidRPr="00612C82">
        <w:rPr>
          <w:b/>
        </w:rPr>
        <w:t xml:space="preserve"> </w:t>
      </w:r>
      <w:r w:rsidR="0013673B">
        <w:t>riding pants.</w:t>
      </w:r>
      <w:r w:rsidR="00667861">
        <w:t>}</w:t>
      </w:r>
      <w:r w:rsidR="0013673B">
        <w:t xml:space="preserve">  Jeans/pants should not be too tight or too loose, and should cover undergarments when bending over.  Shirts that cover the shoulder </w:t>
      </w:r>
      <w:r w:rsidR="00207246">
        <w:t xml:space="preserve">and chest </w:t>
      </w:r>
      <w:r w:rsidR="0013673B">
        <w:t xml:space="preserve">must be worn while </w:t>
      </w:r>
      <w:r w:rsidR="00141757">
        <w:t>riding</w:t>
      </w:r>
      <w:r w:rsidR="0013673B">
        <w:t xml:space="preserve">. </w:t>
      </w:r>
      <w:r w:rsidR="00141757">
        <w:t xml:space="preserve"> </w:t>
      </w:r>
      <w:r w:rsidR="00667861">
        <w:t>*</w:t>
      </w:r>
      <w:r w:rsidR="00141757">
        <w:t xml:space="preserve"> </w:t>
      </w:r>
      <w:r w:rsidR="00667861" w:rsidRPr="00207246">
        <w:rPr>
          <w:b/>
          <w:bCs/>
        </w:rPr>
        <w:t>Parents</w:t>
      </w:r>
      <w:r w:rsidR="00667861">
        <w:t xml:space="preserve">, PLEASE check your daughter or son’s clothing!! </w:t>
      </w:r>
    </w:p>
    <w:p w14:paraId="4E1A2DC2" w14:textId="2EFD5AE5" w:rsidR="00B04F58" w:rsidRDefault="001D3BBE" w:rsidP="001D3BBE">
      <w:r>
        <w:t xml:space="preserve">Bring a bath towel </w:t>
      </w:r>
      <w:r w:rsidRPr="00B47A24">
        <w:rPr>
          <w:bCs/>
          <w:sz w:val="28"/>
          <w:szCs w:val="28"/>
        </w:rPr>
        <w:t>+</w:t>
      </w:r>
      <w:r>
        <w:t xml:space="preserve"> a swimming towel</w:t>
      </w:r>
      <w:r w:rsidRPr="00B47A24">
        <w:rPr>
          <w:bCs/>
        </w:rPr>
        <w:t xml:space="preserve"> </w:t>
      </w:r>
      <w:r w:rsidRPr="00B47A24">
        <w:rPr>
          <w:bCs/>
          <w:sz w:val="28"/>
          <w:szCs w:val="28"/>
        </w:rPr>
        <w:t>+</w:t>
      </w:r>
      <w:r>
        <w:t xml:space="preserve"> a face towel and washcloth, soap, shampoo and deodorant.  </w:t>
      </w:r>
      <w:r w:rsidR="007B026A">
        <w:t xml:space="preserve">Your </w:t>
      </w:r>
      <w:r w:rsidR="007B026A" w:rsidRPr="007B026A">
        <w:rPr>
          <w:i/>
        </w:rPr>
        <w:t>will</w:t>
      </w:r>
      <w:r w:rsidR="007B026A">
        <w:t xml:space="preserve"> get dirty and need a shower every day.  </w:t>
      </w:r>
      <w:r>
        <w:t>Leave the perfume</w:t>
      </w:r>
      <w:r w:rsidR="007B026A">
        <w:t>s</w:t>
      </w:r>
      <w:r>
        <w:t xml:space="preserve"> </w:t>
      </w:r>
      <w:r w:rsidR="007B026A">
        <w:t xml:space="preserve">and artificial fingernails at home.  </w:t>
      </w:r>
      <w:r w:rsidR="00B04F58">
        <w:t>Any piercings other than ears must be removed for safety</w:t>
      </w:r>
      <w:r w:rsidR="007B026A">
        <w:t xml:space="preserve">, </w:t>
      </w:r>
      <w:r w:rsidR="00807671">
        <w:t>and</w:t>
      </w:r>
      <w:r w:rsidR="007B026A">
        <w:t xml:space="preserve"> no dangling jewelry.</w:t>
      </w:r>
      <w:r w:rsidR="00B47A24">
        <w:t xml:space="preserve">  Girls with longer hair will need ponytail holders.</w:t>
      </w:r>
    </w:p>
    <w:p w14:paraId="5D5A4504" w14:textId="0019C4C1" w:rsidR="00AA5C98" w:rsidRDefault="00AA5C98" w:rsidP="00AA5C98">
      <w:r>
        <w:t>We want to enjoy God’s creation, the horses, and each other without the disruption of electronics, so *</w:t>
      </w:r>
      <w:r w:rsidRPr="00B04F58">
        <w:rPr>
          <w:b/>
        </w:rPr>
        <w:t>leave phones, I-Pods, tablets, and alarm clocks at home</w:t>
      </w:r>
      <w:r>
        <w:t>.  Campers may bring a Camera to take pictures.</w:t>
      </w:r>
      <w:r w:rsidR="007B026A">
        <w:t xml:space="preserve">  Appropriate books may be brought for rest time, and notebook and pens/pencils</w:t>
      </w:r>
      <w:r w:rsidR="00807671">
        <w:t>, along with a Bible.</w:t>
      </w:r>
    </w:p>
    <w:p w14:paraId="6B16869D" w14:textId="7B106D71" w:rsidR="00F551B0" w:rsidRDefault="00F551B0">
      <w:r w:rsidRPr="00141757">
        <w:rPr>
          <w:rFonts w:ascii="Pinewood" w:hAnsi="Pinewood"/>
        </w:rPr>
        <w:t>Horse Camp</w:t>
      </w:r>
      <w:r>
        <w:t xml:space="preserve"> is </w:t>
      </w:r>
      <w:r w:rsidR="001D3BBE">
        <w:t>different</w:t>
      </w:r>
      <w:r>
        <w:t xml:space="preserve"> than any other camp.  We have 18 Campers ranging in age from 10 to 1</w:t>
      </w:r>
      <w:r w:rsidR="00807671">
        <w:t>8</w:t>
      </w:r>
      <w:r>
        <w:t xml:space="preserve"> years, of varying sizes and riding levels.  </w:t>
      </w:r>
      <w:r w:rsidR="00662692">
        <w:t xml:space="preserve">We </w:t>
      </w:r>
      <w:r w:rsidR="00AA5C98">
        <w:t>strive to</w:t>
      </w:r>
      <w:r w:rsidR="00662692">
        <w:t xml:space="preserve"> coordinat</w:t>
      </w:r>
      <w:r w:rsidR="00AA5C98">
        <w:t>e</w:t>
      </w:r>
      <w:r w:rsidR="00662692">
        <w:t xml:space="preserve"> the best fit of horse and rider, so we ask that campers come with positive and accepting attitudes. </w:t>
      </w:r>
      <w:r w:rsidR="00141757">
        <w:t xml:space="preserve"> We will show the same towards each camper.  </w:t>
      </w:r>
    </w:p>
    <w:p w14:paraId="7FBC1607" w14:textId="510E20C6" w:rsidR="00807671" w:rsidRDefault="00AA5C98">
      <w:r>
        <w:t>Please complete the enclosed waiver, with camper and parent</w:t>
      </w:r>
      <w:r w:rsidR="00807671">
        <w:t>/guardian</w:t>
      </w:r>
      <w:r>
        <w:t xml:space="preserve"> signatures (both parents</w:t>
      </w:r>
      <w:r w:rsidR="00562054">
        <w:t xml:space="preserve"> if both are custodial</w:t>
      </w:r>
      <w:r>
        <w:t xml:space="preserve">) and </w:t>
      </w:r>
      <w:r w:rsidRPr="00667861">
        <w:rPr>
          <w:b/>
        </w:rPr>
        <w:t xml:space="preserve">bring it with you </w:t>
      </w:r>
      <w:r w:rsidR="0090680D" w:rsidRPr="00667861">
        <w:rPr>
          <w:b/>
        </w:rPr>
        <w:t>to check-in</w:t>
      </w:r>
      <w:r>
        <w:t xml:space="preserve">.  </w:t>
      </w:r>
      <w:r w:rsidR="007B026A">
        <w:t>Parents, please be reasonable with the mail, candy (they get canteen daily), and “suitcase surprises</w:t>
      </w:r>
      <w:r w:rsidR="00B47A24">
        <w:t>.</w:t>
      </w:r>
    </w:p>
    <w:p w14:paraId="5A371EE8" w14:textId="591CC9B2" w:rsidR="00AA5C98" w:rsidRDefault="00807671">
      <w:r>
        <w:t>Campers, t</w:t>
      </w:r>
      <w:r w:rsidR="001D3BBE">
        <w:t xml:space="preserve">he faculty and I look forward to meeting you and spending a week of fun, challenge and growth with you as </w:t>
      </w:r>
      <w:r w:rsidR="007B026A">
        <w:t>you</w:t>
      </w:r>
      <w:r w:rsidR="001D3BBE">
        <w:t xml:space="preserve"> </w:t>
      </w:r>
      <w:r w:rsidR="00667861">
        <w:t xml:space="preserve">learn to </w:t>
      </w:r>
      <w:r w:rsidR="00207246" w:rsidRPr="00207246">
        <w:rPr>
          <w:rFonts w:cstheme="minorHAnsi"/>
        </w:rPr>
        <w:t>e</w:t>
      </w:r>
      <w:r>
        <w:rPr>
          <w:rFonts w:cstheme="minorHAnsi"/>
        </w:rPr>
        <w:t>mbrace</w:t>
      </w:r>
      <w:r w:rsidR="00207246" w:rsidRPr="00207246">
        <w:rPr>
          <w:rFonts w:cstheme="minorHAnsi"/>
        </w:rPr>
        <w:t xml:space="preserve"> the </w:t>
      </w:r>
      <w:r w:rsidR="00207246" w:rsidRPr="00207246">
        <w:rPr>
          <w:rFonts w:ascii="Engravers MT" w:hAnsi="Engravers MT" w:cstheme="minorHAnsi"/>
        </w:rPr>
        <w:t>Freedom</w:t>
      </w:r>
      <w:r w:rsidR="00207246" w:rsidRPr="00207246">
        <w:rPr>
          <w:rFonts w:cstheme="minorHAnsi"/>
        </w:rPr>
        <w:t xml:space="preserve"> that we have in Christ</w:t>
      </w:r>
      <w:r w:rsidR="001D3BBE">
        <w:t>!</w:t>
      </w:r>
    </w:p>
    <w:p w14:paraId="0FA99D73" w14:textId="77777777" w:rsidR="001D3BBE" w:rsidRDefault="001D3BBE">
      <w:r>
        <w:t>Sincerely,</w:t>
      </w:r>
    </w:p>
    <w:p w14:paraId="0F90FB43" w14:textId="77777777" w:rsidR="001D3BBE" w:rsidRDefault="001D3BBE">
      <w:r w:rsidRPr="00807671">
        <w:rPr>
          <w:rFonts w:ascii="Lucida Handwriting" w:hAnsi="Lucida Handwriting"/>
        </w:rPr>
        <w:t>Carole Bower</w:t>
      </w:r>
      <w:r>
        <w:t>, Dean</w:t>
      </w:r>
    </w:p>
    <w:sectPr w:rsidR="001D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ewood">
    <w:altName w:val="Calibri"/>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4F"/>
    <w:rsid w:val="00046B16"/>
    <w:rsid w:val="0013673B"/>
    <w:rsid w:val="00141757"/>
    <w:rsid w:val="0014624F"/>
    <w:rsid w:val="001D3BBE"/>
    <w:rsid w:val="00207246"/>
    <w:rsid w:val="002C4568"/>
    <w:rsid w:val="003656C8"/>
    <w:rsid w:val="004B0736"/>
    <w:rsid w:val="00562054"/>
    <w:rsid w:val="00612C82"/>
    <w:rsid w:val="00662692"/>
    <w:rsid w:val="00667861"/>
    <w:rsid w:val="0078092D"/>
    <w:rsid w:val="007B026A"/>
    <w:rsid w:val="00807671"/>
    <w:rsid w:val="0090680D"/>
    <w:rsid w:val="00AA5C98"/>
    <w:rsid w:val="00B04F58"/>
    <w:rsid w:val="00B47A24"/>
    <w:rsid w:val="00B50FE0"/>
    <w:rsid w:val="00D172A6"/>
    <w:rsid w:val="00DF47DF"/>
    <w:rsid w:val="00F5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F99"/>
  <w15:chartTrackingRefBased/>
  <w15:docId w15:val="{6FF73544-544D-43B9-9508-C50642DF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Robin Bower</cp:lastModifiedBy>
  <cp:revision>5</cp:revision>
  <dcterms:created xsi:type="dcterms:W3CDTF">2023-06-17T16:55:00Z</dcterms:created>
  <dcterms:modified xsi:type="dcterms:W3CDTF">2023-06-18T21:14:00Z</dcterms:modified>
</cp:coreProperties>
</file>