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212121"/>
          <w:sz w:val="24"/>
          <w:szCs w:val="24"/>
          <w:highlight w:val="white"/>
        </w:rPr>
      </w:pPr>
      <w:r w:rsidDel="00000000" w:rsidR="00000000" w:rsidRPr="00000000">
        <w:rPr>
          <w:rFonts w:ascii="Arial" w:cs="Arial" w:eastAsia="Arial" w:hAnsi="Arial"/>
          <w:b w:val="1"/>
          <w:color w:val="212121"/>
          <w:sz w:val="24"/>
          <w:szCs w:val="24"/>
          <w:highlight w:val="white"/>
          <w:rtl w:val="0"/>
        </w:rPr>
        <w:t xml:space="preserve">Water Sports</w:t>
      </w:r>
    </w:p>
    <w:p w:rsidR="00000000" w:rsidDel="00000000" w:rsidP="00000000" w:rsidRDefault="00000000" w:rsidRPr="00000000" w14:paraId="00000002">
      <w:pPr>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03">
      <w:pPr>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"Where else can you go to hang out with friends or meet new friends your own age for four days and spend six hours every day on Rock Fork Lake enjoying all kind of water sports?  Back for our 14th year, Butler Springs offers this Water Sports camp where experienced ski instructors use their skills and boats to give students the time of their lives - all in an atmosphere where Christ and His way of living is honored, modeled and taught.  All students, grades 8-12 are welcome regardless of previous water sports experience.  The only requirement is that you are able to swim (duh!).  We'll teach you what you want to learn... any kind of waterskiing, wakeboarding, wakesurfing, slalom skiing, kneeboarding, or even barefooting for the advanced. We’ll have some extreme tubing moments as well!"  Check out our Watersports Facebook page to see some pictures and videos from past years and request to join. </w:t>
      </w:r>
    </w:p>
    <w:p w:rsidR="00000000" w:rsidDel="00000000" w:rsidP="00000000" w:rsidRDefault="00000000" w:rsidRPr="00000000" w14:paraId="00000004">
      <w:pPr>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https://www.facebook.com/groups/325443680873654 </w:t>
      </w:r>
    </w:p>
    <w:p w:rsidR="00000000" w:rsidDel="00000000" w:rsidP="00000000" w:rsidRDefault="00000000" w:rsidRPr="00000000" w14:paraId="00000005">
      <w:pPr>
        <w:rPr>
          <w:rFonts w:ascii="Arial" w:cs="Arial" w:eastAsia="Arial" w:hAnsi="Arial"/>
          <w:sz w:val="26"/>
          <w:szCs w:val="26"/>
        </w:rPr>
      </w:pPr>
      <w:r w:rsidDel="00000000" w:rsidR="00000000" w:rsidRPr="00000000">
        <w:rPr>
          <w:rFonts w:ascii="Arial" w:cs="Arial" w:eastAsia="Arial" w:hAnsi="Arial"/>
          <w:color w:val="212121"/>
          <w:sz w:val="24"/>
          <w:szCs w:val="24"/>
          <w:highlight w:val="white"/>
          <w:rtl w:val="0"/>
        </w:rPr>
        <w:t xml:space="preserve">Register now!!  July 15-18, 2023!!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GzBpBtKV+rboySuZONf71OYkPQ==">AMUW2mXZw23j8o6I7z4oNqjZ1IvkwuLsWlGL+04J2Im4TCgtc+dgCC26hC344VgzMIAm3KFP2JKxYa1kCtxqd/tmdYm57DDqGVheL8pf4QhwEbH3Yv88Vuc=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2019-12-05T21:13:00Z</dcterms:created>
  <dc:creator>XMC--Creamer, Pete</dc:creator>
</cp:coreProperties>
</file>